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70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 xml:space="preserve">АДМИНИСТРАЦИЯ  </w:t>
      </w:r>
      <w:r w:rsidR="00792970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3F6803" w:rsidRPr="00A671D6" w:rsidRDefault="003F6803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ПОСТАНОВЛЕНИЕ</w:t>
      </w:r>
      <w:r w:rsidR="00D070FA">
        <w:rPr>
          <w:rFonts w:ascii="Times New Roman" w:hAnsi="Times New Roman"/>
          <w:b/>
          <w:sz w:val="28"/>
          <w:szCs w:val="28"/>
        </w:rPr>
        <w:t xml:space="preserve"> 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1B6F" w:rsidRPr="00A671D6" w:rsidRDefault="00221B6F" w:rsidP="006F60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4920">
        <w:rPr>
          <w:rFonts w:ascii="Times New Roman" w:hAnsi="Times New Roman"/>
          <w:b/>
          <w:sz w:val="28"/>
          <w:szCs w:val="28"/>
        </w:rPr>
        <w:t xml:space="preserve">от </w:t>
      </w:r>
      <w:r w:rsidR="006F603F">
        <w:rPr>
          <w:rFonts w:ascii="Times New Roman" w:hAnsi="Times New Roman"/>
          <w:b/>
          <w:sz w:val="28"/>
          <w:szCs w:val="28"/>
        </w:rPr>
        <w:t>06.07.2022</w:t>
      </w:r>
      <w:r w:rsidR="0038034B" w:rsidRPr="004B4920">
        <w:rPr>
          <w:rFonts w:ascii="Times New Roman" w:hAnsi="Times New Roman"/>
          <w:b/>
          <w:sz w:val="28"/>
          <w:szCs w:val="28"/>
        </w:rPr>
        <w:t xml:space="preserve">  </w:t>
      </w:r>
      <w:r w:rsidRPr="008912C7">
        <w:rPr>
          <w:rFonts w:ascii="Times New Roman" w:hAnsi="Times New Roman"/>
          <w:b/>
          <w:sz w:val="28"/>
          <w:szCs w:val="28"/>
        </w:rPr>
        <w:t>№</w:t>
      </w:r>
      <w:r w:rsidR="006F603F">
        <w:rPr>
          <w:rFonts w:ascii="Times New Roman" w:hAnsi="Times New Roman"/>
          <w:b/>
          <w:sz w:val="28"/>
          <w:szCs w:val="28"/>
        </w:rPr>
        <w:t xml:space="preserve"> 66</w:t>
      </w:r>
    </w:p>
    <w:p w:rsidR="00885A75" w:rsidRPr="002173C8" w:rsidRDefault="00885A75" w:rsidP="00221B6F">
      <w:pPr>
        <w:pStyle w:val="a3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0D3452" w:rsidRDefault="00885A75" w:rsidP="000D3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5A75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792970">
        <w:rPr>
          <w:rFonts w:ascii="Times New Roman" w:hAnsi="Times New Roman"/>
          <w:b/>
          <w:sz w:val="28"/>
          <w:szCs w:val="28"/>
        </w:rPr>
        <w:t>Ермаковского</w:t>
      </w:r>
      <w:r w:rsidR="00A801B5">
        <w:rPr>
          <w:rFonts w:ascii="Times New Roman" w:hAnsi="Times New Roman"/>
          <w:b/>
          <w:sz w:val="28"/>
          <w:szCs w:val="28"/>
        </w:rPr>
        <w:t xml:space="preserve"> сельсовета  </w:t>
      </w:r>
      <w:r>
        <w:rPr>
          <w:rFonts w:ascii="Times New Roman" w:hAnsi="Times New Roman"/>
          <w:b/>
          <w:sz w:val="28"/>
          <w:szCs w:val="28"/>
        </w:rPr>
        <w:t xml:space="preserve">Кочковского района Новосибирской области </w:t>
      </w:r>
    </w:p>
    <w:p w:rsidR="00A671D6" w:rsidRDefault="00885A75" w:rsidP="00EB55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D26944">
        <w:rPr>
          <w:rFonts w:ascii="Times New Roman" w:hAnsi="Times New Roman"/>
          <w:b/>
          <w:sz w:val="28"/>
          <w:szCs w:val="28"/>
        </w:rPr>
        <w:t>26</w:t>
      </w:r>
      <w:r w:rsidR="000D3452">
        <w:rPr>
          <w:rFonts w:ascii="Times New Roman" w:hAnsi="Times New Roman"/>
          <w:b/>
          <w:sz w:val="28"/>
          <w:szCs w:val="28"/>
        </w:rPr>
        <w:t>.</w:t>
      </w:r>
      <w:r w:rsidR="00D26944">
        <w:rPr>
          <w:rFonts w:ascii="Times New Roman" w:hAnsi="Times New Roman"/>
          <w:b/>
          <w:sz w:val="28"/>
          <w:szCs w:val="28"/>
        </w:rPr>
        <w:t>03</w:t>
      </w:r>
      <w:r w:rsidR="000D3452">
        <w:rPr>
          <w:rFonts w:ascii="Times New Roman" w:hAnsi="Times New Roman"/>
          <w:b/>
          <w:sz w:val="28"/>
          <w:szCs w:val="28"/>
        </w:rPr>
        <w:t>.201</w:t>
      </w:r>
      <w:r w:rsidR="00D26944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D26944">
        <w:rPr>
          <w:rFonts w:ascii="Times New Roman" w:hAnsi="Times New Roman"/>
          <w:b/>
          <w:sz w:val="28"/>
          <w:szCs w:val="28"/>
        </w:rPr>
        <w:t>28</w:t>
      </w:r>
      <w:r w:rsidR="000D34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="00D26944">
        <w:rPr>
          <w:rFonts w:ascii="Times New Roman" w:hAnsi="Times New Roman"/>
          <w:b/>
          <w:bCs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 Ермаковского сельсовета Кочковского района Новосибирской области, содержанию указанных актов и обеспечению их исполнения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885A75" w:rsidRDefault="00885A75" w:rsidP="00217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A75" w:rsidRDefault="00885A75" w:rsidP="00217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3C8" w:rsidRPr="00831DD7" w:rsidRDefault="001D4DCA" w:rsidP="00E13C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15F9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9C15F9">
          <w:rPr>
            <w:rFonts w:ascii="Times New Roman" w:hAnsi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/>
            <w:sz w:val="28"/>
            <w:szCs w:val="28"/>
          </w:rPr>
          <w:t>1</w:t>
        </w:r>
        <w:r w:rsidRPr="009C15F9">
          <w:rPr>
            <w:rFonts w:ascii="Times New Roman" w:hAnsi="Times New Roman"/>
            <w:sz w:val="28"/>
            <w:szCs w:val="28"/>
          </w:rPr>
          <w:t xml:space="preserve"> части 4 статьи 19</w:t>
        </w:r>
      </w:hyperlink>
      <w:r w:rsidRPr="009C15F9">
        <w:rPr>
          <w:rFonts w:ascii="Times New Roman" w:hAnsi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r w:rsidR="00003166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</w:t>
      </w:r>
      <w:r w:rsidR="000128BE">
        <w:rPr>
          <w:rFonts w:ascii="Times New Roman" w:hAnsi="Times New Roman" w:cs="Times New Roman"/>
          <w:sz w:val="28"/>
          <w:szCs w:val="28"/>
        </w:rPr>
        <w:t>18</w:t>
      </w:r>
      <w:r w:rsidR="00003166">
        <w:rPr>
          <w:rFonts w:ascii="Times New Roman" w:hAnsi="Times New Roman" w:cs="Times New Roman"/>
          <w:sz w:val="28"/>
          <w:szCs w:val="28"/>
        </w:rPr>
        <w:t>.</w:t>
      </w:r>
      <w:r w:rsidR="000128BE">
        <w:rPr>
          <w:rFonts w:ascii="Times New Roman" w:hAnsi="Times New Roman" w:cs="Times New Roman"/>
          <w:sz w:val="28"/>
          <w:szCs w:val="28"/>
        </w:rPr>
        <w:t>05</w:t>
      </w:r>
      <w:r w:rsidR="00003166">
        <w:rPr>
          <w:rFonts w:ascii="Times New Roman" w:hAnsi="Times New Roman" w:cs="Times New Roman"/>
          <w:sz w:val="28"/>
          <w:szCs w:val="28"/>
        </w:rPr>
        <w:t>.201</w:t>
      </w:r>
      <w:r w:rsidR="000128BE">
        <w:rPr>
          <w:rFonts w:ascii="Times New Roman" w:hAnsi="Times New Roman" w:cs="Times New Roman"/>
          <w:sz w:val="28"/>
          <w:szCs w:val="28"/>
        </w:rPr>
        <w:t>5</w:t>
      </w:r>
      <w:r w:rsidR="00003166">
        <w:rPr>
          <w:rFonts w:ascii="Times New Roman" w:hAnsi="Times New Roman" w:cs="Times New Roman"/>
          <w:sz w:val="28"/>
          <w:szCs w:val="28"/>
        </w:rPr>
        <w:t xml:space="preserve"> № </w:t>
      </w:r>
      <w:r w:rsidR="000128BE">
        <w:rPr>
          <w:rFonts w:ascii="Times New Roman" w:hAnsi="Times New Roman" w:cs="Times New Roman"/>
          <w:sz w:val="28"/>
          <w:szCs w:val="28"/>
        </w:rPr>
        <w:t>476</w:t>
      </w:r>
      <w:r w:rsidR="00003166">
        <w:rPr>
          <w:rFonts w:ascii="Times New Roman" w:hAnsi="Times New Roman" w:cs="Times New Roman"/>
          <w:sz w:val="28"/>
          <w:szCs w:val="28"/>
        </w:rPr>
        <w:t xml:space="preserve">   </w:t>
      </w:r>
      <w:r w:rsidR="00940B1E" w:rsidRPr="000F2818">
        <w:rPr>
          <w:rFonts w:ascii="Times New Roman" w:hAnsi="Times New Roman" w:cs="Times New Roman"/>
          <w:b/>
          <w:sz w:val="28"/>
          <w:szCs w:val="28"/>
        </w:rPr>
        <w:t>«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</w:t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б утверждении общих требований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 порядку разработки и принятия правовых актов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40B1E" w:rsidRPr="000F281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 нормировании в сфере закупок, содержанию указанных</w:t>
      </w:r>
      <w:r w:rsidR="00940B1E" w:rsidRPr="000F281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актов и обеспечению их исполнения</w:t>
      </w:r>
      <w:r w:rsidR="00940B1E" w:rsidRPr="000C5EDA">
        <w:rPr>
          <w:rFonts w:ascii="Times New Roman" w:hAnsi="Times New Roman" w:cs="Times New Roman"/>
          <w:sz w:val="28"/>
          <w:szCs w:val="28"/>
        </w:rPr>
        <w:t>»</w:t>
      </w:r>
      <w:r w:rsidR="000C5EDA" w:rsidRPr="000C5EDA">
        <w:rPr>
          <w:rFonts w:ascii="Times New Roman" w:hAnsi="Times New Roman" w:cs="Times New Roman"/>
          <w:sz w:val="28"/>
          <w:szCs w:val="28"/>
        </w:rPr>
        <w:t>,</w:t>
      </w:r>
      <w:r w:rsidR="000C5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EDA" w:rsidRPr="000C5EDA">
        <w:rPr>
          <w:rFonts w:ascii="Times New Roman" w:hAnsi="Times New Roman" w:cs="Times New Roman"/>
          <w:sz w:val="28"/>
          <w:szCs w:val="28"/>
        </w:rPr>
        <w:t>в целях приведения</w:t>
      </w:r>
      <w:r w:rsidR="000C5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EAB" w:rsidRPr="0025568D">
        <w:rPr>
          <w:rFonts w:ascii="Times New Roman" w:eastAsia="Calibri" w:hAnsi="Times New Roman" w:cs="Times New Roman"/>
          <w:sz w:val="28"/>
          <w:szCs w:val="28"/>
        </w:rPr>
        <w:t>нормативно</w:t>
      </w:r>
      <w:proofErr w:type="gramEnd"/>
      <w:r w:rsidR="00A67EAB" w:rsidRPr="0025568D">
        <w:rPr>
          <w:rFonts w:ascii="Times New Roman" w:eastAsia="Calibri" w:hAnsi="Times New Roman" w:cs="Times New Roman"/>
          <w:sz w:val="28"/>
          <w:szCs w:val="28"/>
        </w:rPr>
        <w:t xml:space="preserve"> правового акта  в соответстви</w:t>
      </w:r>
      <w:r w:rsidR="00A67EAB">
        <w:rPr>
          <w:rFonts w:ascii="Times New Roman" w:eastAsia="Calibri" w:hAnsi="Times New Roman" w:cs="Times New Roman"/>
          <w:sz w:val="28"/>
          <w:szCs w:val="28"/>
        </w:rPr>
        <w:t>е</w:t>
      </w:r>
      <w:r w:rsidR="00A67EAB" w:rsidRPr="0025568D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A67EAB">
        <w:rPr>
          <w:rFonts w:ascii="Times New Roman" w:eastAsia="Calibri" w:hAnsi="Times New Roman" w:cs="Times New Roman"/>
          <w:sz w:val="28"/>
          <w:szCs w:val="28"/>
        </w:rPr>
        <w:t>законодательством</w:t>
      </w:r>
      <w:r w:rsidR="00940B1E" w:rsidRPr="000C5EDA">
        <w:rPr>
          <w:rFonts w:ascii="Times New Roman" w:hAnsi="Times New Roman" w:cs="Times New Roman"/>
          <w:sz w:val="28"/>
          <w:szCs w:val="28"/>
        </w:rPr>
        <w:t xml:space="preserve"> </w:t>
      </w:r>
      <w:r w:rsidR="00E13CDD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  <w:r w:rsidR="002173C8" w:rsidRPr="00E13CDD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E13CDD" w:rsidRPr="00E13CDD">
        <w:rPr>
          <w:rFonts w:ascii="Times New Roman" w:hAnsi="Times New Roman" w:cs="Times New Roman"/>
          <w:b/>
          <w:sz w:val="28"/>
          <w:szCs w:val="28"/>
        </w:rPr>
        <w:t>ЕТ</w:t>
      </w:r>
      <w:r w:rsidR="002173C8" w:rsidRPr="00831DD7">
        <w:rPr>
          <w:rFonts w:ascii="Times New Roman" w:hAnsi="Times New Roman" w:cs="Times New Roman"/>
          <w:sz w:val="28"/>
          <w:szCs w:val="28"/>
        </w:rPr>
        <w:t>:</w:t>
      </w:r>
    </w:p>
    <w:p w:rsidR="00FD60B8" w:rsidRPr="00FD60B8" w:rsidRDefault="002173C8" w:rsidP="004B3D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0B8">
        <w:rPr>
          <w:rFonts w:ascii="Times New Roman" w:hAnsi="Times New Roman" w:cs="Times New Roman"/>
          <w:sz w:val="28"/>
          <w:szCs w:val="28"/>
        </w:rPr>
        <w:t xml:space="preserve">1. 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в постановление № </w:t>
      </w:r>
      <w:r w:rsidR="00A67EAB">
        <w:rPr>
          <w:rFonts w:ascii="Times New Roman" w:eastAsia="Calibri" w:hAnsi="Times New Roman" w:cs="Times New Roman"/>
          <w:sz w:val="28"/>
          <w:szCs w:val="28"/>
        </w:rPr>
        <w:t>28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A67EAB">
        <w:rPr>
          <w:rFonts w:ascii="Times New Roman" w:eastAsia="Calibri" w:hAnsi="Times New Roman" w:cs="Times New Roman"/>
          <w:sz w:val="28"/>
          <w:szCs w:val="28"/>
        </w:rPr>
        <w:t>26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>.</w:t>
      </w:r>
      <w:r w:rsidR="00A67EAB">
        <w:rPr>
          <w:rFonts w:ascii="Times New Roman" w:eastAsia="Calibri" w:hAnsi="Times New Roman" w:cs="Times New Roman"/>
          <w:sz w:val="28"/>
          <w:szCs w:val="28"/>
        </w:rPr>
        <w:t>03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>.201</w:t>
      </w:r>
      <w:r w:rsidR="00A67EAB">
        <w:rPr>
          <w:rFonts w:ascii="Times New Roman" w:eastAsia="Calibri" w:hAnsi="Times New Roman" w:cs="Times New Roman"/>
          <w:sz w:val="28"/>
          <w:szCs w:val="28"/>
        </w:rPr>
        <w:t>9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0B8" w:rsidRPr="00A67EAB">
        <w:rPr>
          <w:rFonts w:ascii="Times New Roman" w:eastAsia="Calibri" w:hAnsi="Times New Roman" w:cs="Times New Roman"/>
          <w:sz w:val="28"/>
          <w:szCs w:val="28"/>
        </w:rPr>
        <w:t>«</w:t>
      </w:r>
      <w:r w:rsidR="00A67EAB" w:rsidRPr="00A67EAB">
        <w:rPr>
          <w:rFonts w:ascii="Times New Roman" w:hAnsi="Times New Roman"/>
          <w:bCs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 Ермаковского сельсовета Кочковского района Новосибирской области, содержанию указанных актов и обеспечению их исполнения</w:t>
      </w:r>
      <w:r w:rsidR="00FD60B8" w:rsidRPr="00A67EAB"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6B4A26" w:rsidRDefault="00FD60B8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sz w:val="28"/>
          <w:szCs w:val="28"/>
        </w:rPr>
        <w:t>1.1.</w:t>
      </w:r>
      <w:r w:rsidR="00AB0E24">
        <w:rPr>
          <w:sz w:val="28"/>
          <w:szCs w:val="28"/>
        </w:rPr>
        <w:t xml:space="preserve"> </w:t>
      </w:r>
      <w:r w:rsidR="00A67EAB">
        <w:rPr>
          <w:sz w:val="28"/>
          <w:szCs w:val="28"/>
        </w:rPr>
        <w:t xml:space="preserve">Пункт </w:t>
      </w:r>
      <w:r w:rsidR="006B4A26">
        <w:rPr>
          <w:sz w:val="28"/>
          <w:szCs w:val="28"/>
        </w:rPr>
        <w:t>1 Требований изложить в следующей редакции: «</w:t>
      </w:r>
      <w:r w:rsidR="006B4A26">
        <w:rPr>
          <w:color w:val="000000"/>
          <w:sz w:val="28"/>
          <w:szCs w:val="28"/>
        </w:rPr>
        <w:t>1. Требования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 (далее - Требования) определяют порядок разработки и принятия, содержание, обеспечение исполнения следующих правовых актов: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а) администрации Ермаковского сельсовета (далее - администрация), </w:t>
      </w:r>
      <w:proofErr w:type="gramStart"/>
      <w:r>
        <w:rPr>
          <w:color w:val="000000"/>
          <w:sz w:val="28"/>
          <w:szCs w:val="28"/>
        </w:rPr>
        <w:t>утверждающих</w:t>
      </w:r>
      <w:proofErr w:type="gramEnd"/>
      <w:r>
        <w:rPr>
          <w:color w:val="000000"/>
          <w:sz w:val="28"/>
          <w:szCs w:val="28"/>
        </w:rPr>
        <w:t>: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- правила определения нормативных затрат на обеспечение функций муниципальных органов </w:t>
      </w:r>
      <w:r w:rsidR="00D8322A">
        <w:rPr>
          <w:color w:val="000000"/>
          <w:sz w:val="28"/>
          <w:szCs w:val="28"/>
        </w:rPr>
        <w:t>Ермаковского сельсовета</w:t>
      </w:r>
      <w:r>
        <w:rPr>
          <w:color w:val="000000"/>
          <w:sz w:val="28"/>
          <w:szCs w:val="28"/>
        </w:rPr>
        <w:t xml:space="preserve"> (далее - муниципальные органы), определенных в соответствии с Бюджетным кодексом РФ наиболее значимых учреждений науки, образования, культуры и здравоохранения (включая подведомственные казенные учреждения);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lastRenderedPageBreak/>
        <w:t>-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нужд;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б)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утверждающих: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- нормативные затраты на обеспечение функций муниципальных органов (включая подведомственные казенные учреждения);</w:t>
      </w:r>
    </w:p>
    <w:p w:rsidR="006B4A26" w:rsidRDefault="006B4A26" w:rsidP="006B4A26">
      <w:pPr>
        <w:pStyle w:val="af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8"/>
          <w:szCs w:val="28"/>
        </w:rPr>
        <w:t>- требования к отдельным видам товаров, работ, услуг (в том числе предельные цены товаров, работ, услуг), закупаемым самим заказчиком, подведомственными ему казенными учреждениями, бюджетными учреждениями и унитарными предприятиями, а также организациями, указанными в абзаце втором подпункта «а» настоящего пункта (далее соответственно – территориальные органы (подразделения) и подведомственные организации)</w:t>
      </w:r>
      <w:r w:rsidR="00D8322A">
        <w:rPr>
          <w:color w:val="000000"/>
          <w:sz w:val="28"/>
          <w:szCs w:val="28"/>
        </w:rPr>
        <w:t>».</w:t>
      </w:r>
      <w:proofErr w:type="gramEnd"/>
    </w:p>
    <w:p w:rsidR="004B4920" w:rsidRDefault="004B4920" w:rsidP="004B3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82E19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proofErr w:type="gramEnd"/>
      <w:r w:rsidR="00D82E1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закупок.</w:t>
      </w:r>
    </w:p>
    <w:p w:rsidR="00003166" w:rsidRDefault="004B4920" w:rsidP="004B3D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73C8">
        <w:rPr>
          <w:rFonts w:ascii="Times New Roman" w:hAnsi="Times New Roman" w:cs="Times New Roman"/>
          <w:sz w:val="28"/>
          <w:szCs w:val="28"/>
        </w:rPr>
        <w:t>.</w:t>
      </w:r>
      <w:r w:rsidR="002173C8" w:rsidRPr="00831DD7">
        <w:rPr>
          <w:rFonts w:ascii="Times New Roman" w:hAnsi="Times New Roman" w:cs="Times New Roman"/>
          <w:sz w:val="28"/>
          <w:szCs w:val="28"/>
        </w:rPr>
        <w:t xml:space="preserve"> </w:t>
      </w:r>
      <w:r w:rsidR="00FB3C21">
        <w:rPr>
          <w:rFonts w:ascii="Times New Roman" w:hAnsi="Times New Roman" w:cs="Times New Roman"/>
          <w:sz w:val="28"/>
          <w:szCs w:val="28"/>
        </w:rPr>
        <w:t>О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 н</w:t>
      </w:r>
      <w:r w:rsidR="00003166" w:rsidRPr="007A0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в периодическом 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печатном издании </w:t>
      </w:r>
      <w:r w:rsidR="00FB3C21">
        <w:rPr>
          <w:rFonts w:ascii="Times New Roman" w:eastAsia="Times New Roman" w:hAnsi="Times New Roman" w:cs="Times New Roman"/>
          <w:sz w:val="28"/>
          <w:szCs w:val="28"/>
          <w:lang w:eastAsia="ru-RU"/>
        </w:rPr>
        <w:t>«Ермаковский вестник»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73C8" w:rsidRPr="00831DD7" w:rsidRDefault="004B4920" w:rsidP="004B3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73C8" w:rsidRPr="00831D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73C8" w:rsidRPr="00831D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73C8" w:rsidRPr="00831DD7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A801B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2173C8">
        <w:rPr>
          <w:rFonts w:ascii="Times New Roman" w:hAnsi="Times New Roman" w:cs="Times New Roman"/>
          <w:sz w:val="28"/>
          <w:szCs w:val="28"/>
        </w:rPr>
        <w:t>.</w:t>
      </w:r>
    </w:p>
    <w:p w:rsidR="003F6803" w:rsidRDefault="003F6803" w:rsidP="003F6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2E19" w:rsidRDefault="00D82E19" w:rsidP="003F6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2E19" w:rsidRPr="002173C8" w:rsidRDefault="00D82E19" w:rsidP="003F6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801B5" w:rsidRDefault="00A671D6" w:rsidP="00A671D6">
      <w:pPr>
        <w:widowControl w:val="0"/>
        <w:tabs>
          <w:tab w:val="left" w:pos="678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671D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B3C21">
        <w:rPr>
          <w:rFonts w:ascii="Times New Roman" w:hAnsi="Times New Roman" w:cs="Times New Roman"/>
          <w:sz w:val="28"/>
          <w:szCs w:val="28"/>
        </w:rPr>
        <w:t>Ермаковского сельсовет</w:t>
      </w:r>
      <w:r w:rsidR="00A801B5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A671D6" w:rsidRPr="00A671D6" w:rsidRDefault="00A671D6" w:rsidP="00A671D6">
      <w:pPr>
        <w:widowControl w:val="0"/>
        <w:tabs>
          <w:tab w:val="left" w:pos="678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671D6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4B4920">
        <w:rPr>
          <w:rFonts w:ascii="Times New Roman" w:hAnsi="Times New Roman" w:cs="Times New Roman"/>
          <w:sz w:val="28"/>
          <w:szCs w:val="28"/>
        </w:rPr>
        <w:t xml:space="preserve"> </w:t>
      </w:r>
      <w:r w:rsidR="00FB3C21">
        <w:rPr>
          <w:rFonts w:ascii="Times New Roman" w:hAnsi="Times New Roman" w:cs="Times New Roman"/>
          <w:sz w:val="28"/>
          <w:szCs w:val="28"/>
        </w:rPr>
        <w:t xml:space="preserve">  </w:t>
      </w:r>
      <w:r w:rsidR="004B492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B3C21">
        <w:rPr>
          <w:rFonts w:ascii="Times New Roman" w:hAnsi="Times New Roman" w:cs="Times New Roman"/>
          <w:sz w:val="28"/>
          <w:szCs w:val="28"/>
        </w:rPr>
        <w:t xml:space="preserve"> </w:t>
      </w:r>
      <w:r w:rsidR="000A4CEC">
        <w:rPr>
          <w:rFonts w:ascii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0A4153" w:rsidRDefault="000A4153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82E19" w:rsidRDefault="00D82E19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F6803" w:rsidRPr="00C57015" w:rsidRDefault="00C57015" w:rsidP="00C57015">
      <w:pPr>
        <w:pStyle w:val="a3"/>
        <w:rPr>
          <w:rFonts w:ascii="Times New Roman" w:hAnsi="Times New Roman"/>
          <w:sz w:val="20"/>
          <w:szCs w:val="20"/>
        </w:rPr>
      </w:pPr>
      <w:r w:rsidRPr="00C57015">
        <w:rPr>
          <w:rFonts w:ascii="Times New Roman" w:hAnsi="Times New Roman"/>
          <w:sz w:val="20"/>
          <w:szCs w:val="20"/>
        </w:rPr>
        <w:t>Лыкова Т.Н.</w:t>
      </w:r>
    </w:p>
    <w:p w:rsidR="00C57015" w:rsidRPr="00C57015" w:rsidRDefault="00C57015" w:rsidP="00C57015">
      <w:pPr>
        <w:pStyle w:val="a3"/>
        <w:rPr>
          <w:rFonts w:ascii="Times New Roman" w:hAnsi="Times New Roman"/>
          <w:sz w:val="20"/>
          <w:szCs w:val="20"/>
        </w:rPr>
      </w:pPr>
      <w:r w:rsidRPr="00C57015">
        <w:rPr>
          <w:rFonts w:ascii="Times New Roman" w:hAnsi="Times New Roman"/>
          <w:sz w:val="20"/>
          <w:szCs w:val="20"/>
        </w:rPr>
        <w:t>8 (383 56) 34-421</w:t>
      </w:r>
    </w:p>
    <w:sectPr w:rsidR="00C57015" w:rsidRPr="00C57015" w:rsidSect="009D0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F04" w:rsidRDefault="000E7F04" w:rsidP="00A20C0C">
      <w:pPr>
        <w:spacing w:after="0" w:line="240" w:lineRule="auto"/>
      </w:pPr>
      <w:r>
        <w:separator/>
      </w:r>
    </w:p>
  </w:endnote>
  <w:endnote w:type="continuationSeparator" w:id="0">
    <w:p w:rsidR="000E7F04" w:rsidRDefault="000E7F04" w:rsidP="00A2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F04" w:rsidRDefault="000E7F04" w:rsidP="00A20C0C">
      <w:pPr>
        <w:spacing w:after="0" w:line="240" w:lineRule="auto"/>
      </w:pPr>
      <w:r>
        <w:separator/>
      </w:r>
    </w:p>
  </w:footnote>
  <w:footnote w:type="continuationSeparator" w:id="0">
    <w:p w:rsidR="000E7F04" w:rsidRDefault="000E7F04" w:rsidP="00A20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3A10"/>
    <w:multiLevelType w:val="hybridMultilevel"/>
    <w:tmpl w:val="C154596E"/>
    <w:lvl w:ilvl="0" w:tplc="8DD0D0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19D"/>
    <w:rsid w:val="00003166"/>
    <w:rsid w:val="000128BE"/>
    <w:rsid w:val="00036F40"/>
    <w:rsid w:val="000376E8"/>
    <w:rsid w:val="00043674"/>
    <w:rsid w:val="00076088"/>
    <w:rsid w:val="00076366"/>
    <w:rsid w:val="00083AB6"/>
    <w:rsid w:val="000A4153"/>
    <w:rsid w:val="000A4CEC"/>
    <w:rsid w:val="000A719D"/>
    <w:rsid w:val="000B5C6F"/>
    <w:rsid w:val="000C0AF1"/>
    <w:rsid w:val="000C4094"/>
    <w:rsid w:val="000C5EDA"/>
    <w:rsid w:val="000D3452"/>
    <w:rsid w:val="000D7982"/>
    <w:rsid w:val="000E7F04"/>
    <w:rsid w:val="000F2818"/>
    <w:rsid w:val="00112A79"/>
    <w:rsid w:val="00115D2A"/>
    <w:rsid w:val="00124C74"/>
    <w:rsid w:val="00135864"/>
    <w:rsid w:val="00146183"/>
    <w:rsid w:val="00165C3E"/>
    <w:rsid w:val="00176F6C"/>
    <w:rsid w:val="00180B0A"/>
    <w:rsid w:val="001B5CBF"/>
    <w:rsid w:val="001B7BF2"/>
    <w:rsid w:val="001D4DCA"/>
    <w:rsid w:val="001E759E"/>
    <w:rsid w:val="001F08C8"/>
    <w:rsid w:val="001F1B90"/>
    <w:rsid w:val="0020225E"/>
    <w:rsid w:val="002173C8"/>
    <w:rsid w:val="00221B6F"/>
    <w:rsid w:val="002337B0"/>
    <w:rsid w:val="0023669E"/>
    <w:rsid w:val="00237268"/>
    <w:rsid w:val="00241C1C"/>
    <w:rsid w:val="00255138"/>
    <w:rsid w:val="00271929"/>
    <w:rsid w:val="00274AB2"/>
    <w:rsid w:val="00285225"/>
    <w:rsid w:val="002C4A25"/>
    <w:rsid w:val="002E09EF"/>
    <w:rsid w:val="00301134"/>
    <w:rsid w:val="00326531"/>
    <w:rsid w:val="00357F3D"/>
    <w:rsid w:val="00366CCC"/>
    <w:rsid w:val="0038034B"/>
    <w:rsid w:val="00391258"/>
    <w:rsid w:val="003937CC"/>
    <w:rsid w:val="003A4B2C"/>
    <w:rsid w:val="003D18D0"/>
    <w:rsid w:val="003D5FDA"/>
    <w:rsid w:val="003F00CE"/>
    <w:rsid w:val="003F6803"/>
    <w:rsid w:val="00463B80"/>
    <w:rsid w:val="004B3D3D"/>
    <w:rsid w:val="004B4920"/>
    <w:rsid w:val="004F2CAC"/>
    <w:rsid w:val="00512425"/>
    <w:rsid w:val="00515D61"/>
    <w:rsid w:val="00561D14"/>
    <w:rsid w:val="00582559"/>
    <w:rsid w:val="00596AA0"/>
    <w:rsid w:val="005A0611"/>
    <w:rsid w:val="005D382F"/>
    <w:rsid w:val="005F2BE0"/>
    <w:rsid w:val="006255DA"/>
    <w:rsid w:val="0063342E"/>
    <w:rsid w:val="0066586A"/>
    <w:rsid w:val="006659ED"/>
    <w:rsid w:val="006A4138"/>
    <w:rsid w:val="006A71C4"/>
    <w:rsid w:val="006B4A26"/>
    <w:rsid w:val="006D1055"/>
    <w:rsid w:val="006F5A36"/>
    <w:rsid w:val="006F603F"/>
    <w:rsid w:val="0070711F"/>
    <w:rsid w:val="0079177C"/>
    <w:rsid w:val="00792970"/>
    <w:rsid w:val="00795797"/>
    <w:rsid w:val="007D503A"/>
    <w:rsid w:val="007F09F5"/>
    <w:rsid w:val="007F635F"/>
    <w:rsid w:val="008025D0"/>
    <w:rsid w:val="00823BF1"/>
    <w:rsid w:val="00831DD7"/>
    <w:rsid w:val="00855B78"/>
    <w:rsid w:val="00885A75"/>
    <w:rsid w:val="008912C7"/>
    <w:rsid w:val="0089320B"/>
    <w:rsid w:val="008C52A1"/>
    <w:rsid w:val="009030F4"/>
    <w:rsid w:val="0091329E"/>
    <w:rsid w:val="00913C06"/>
    <w:rsid w:val="00940B1E"/>
    <w:rsid w:val="009523F9"/>
    <w:rsid w:val="0098174E"/>
    <w:rsid w:val="00991892"/>
    <w:rsid w:val="009B60E0"/>
    <w:rsid w:val="009D02D5"/>
    <w:rsid w:val="009D0716"/>
    <w:rsid w:val="009D624A"/>
    <w:rsid w:val="00A00EFA"/>
    <w:rsid w:val="00A20C0C"/>
    <w:rsid w:val="00A2133D"/>
    <w:rsid w:val="00A31020"/>
    <w:rsid w:val="00A35BD8"/>
    <w:rsid w:val="00A65376"/>
    <w:rsid w:val="00A671D6"/>
    <w:rsid w:val="00A67EAB"/>
    <w:rsid w:val="00A801B5"/>
    <w:rsid w:val="00A92E95"/>
    <w:rsid w:val="00AB0E24"/>
    <w:rsid w:val="00AC241D"/>
    <w:rsid w:val="00AC5A57"/>
    <w:rsid w:val="00AE4356"/>
    <w:rsid w:val="00AE5612"/>
    <w:rsid w:val="00AF52C7"/>
    <w:rsid w:val="00B024D1"/>
    <w:rsid w:val="00B2254B"/>
    <w:rsid w:val="00B5028A"/>
    <w:rsid w:val="00B726B9"/>
    <w:rsid w:val="00B742F7"/>
    <w:rsid w:val="00B8224B"/>
    <w:rsid w:val="00B851C5"/>
    <w:rsid w:val="00BD7128"/>
    <w:rsid w:val="00C57015"/>
    <w:rsid w:val="00C60ADF"/>
    <w:rsid w:val="00C71E5D"/>
    <w:rsid w:val="00CC0179"/>
    <w:rsid w:val="00CC2D68"/>
    <w:rsid w:val="00CD75B6"/>
    <w:rsid w:val="00CE25BE"/>
    <w:rsid w:val="00CE789F"/>
    <w:rsid w:val="00D05E12"/>
    <w:rsid w:val="00D070FA"/>
    <w:rsid w:val="00D26944"/>
    <w:rsid w:val="00D43B06"/>
    <w:rsid w:val="00D816CE"/>
    <w:rsid w:val="00D82E19"/>
    <w:rsid w:val="00D8322A"/>
    <w:rsid w:val="00D864B0"/>
    <w:rsid w:val="00DA7B3D"/>
    <w:rsid w:val="00DE0336"/>
    <w:rsid w:val="00E13CDD"/>
    <w:rsid w:val="00E1631B"/>
    <w:rsid w:val="00E269C5"/>
    <w:rsid w:val="00E51241"/>
    <w:rsid w:val="00E51A8A"/>
    <w:rsid w:val="00E86B5B"/>
    <w:rsid w:val="00EB0B77"/>
    <w:rsid w:val="00EB5507"/>
    <w:rsid w:val="00EC38A9"/>
    <w:rsid w:val="00F1304E"/>
    <w:rsid w:val="00F540CE"/>
    <w:rsid w:val="00F55EB8"/>
    <w:rsid w:val="00F6152E"/>
    <w:rsid w:val="00F7589B"/>
    <w:rsid w:val="00FA55B5"/>
    <w:rsid w:val="00FB3C21"/>
    <w:rsid w:val="00FC5224"/>
    <w:rsid w:val="00FD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221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B6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4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C4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803"/>
    <w:pPr>
      <w:ind w:left="720"/>
      <w:contextualSpacing/>
    </w:pPr>
  </w:style>
  <w:style w:type="paragraph" w:customStyle="1" w:styleId="ConsPlusNormal">
    <w:name w:val="ConsPlusNormal"/>
    <w:rsid w:val="007F09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A2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0C0C"/>
  </w:style>
  <w:style w:type="paragraph" w:styleId="aa">
    <w:name w:val="footer"/>
    <w:basedOn w:val="a"/>
    <w:link w:val="ab"/>
    <w:uiPriority w:val="99"/>
    <w:semiHidden/>
    <w:unhideWhenUsed/>
    <w:rsid w:val="00A2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0C0C"/>
  </w:style>
  <w:style w:type="character" w:customStyle="1" w:styleId="apple-converted-space">
    <w:name w:val="apple-converted-space"/>
    <w:basedOn w:val="a0"/>
    <w:rsid w:val="00F1304E"/>
  </w:style>
  <w:style w:type="character" w:styleId="ac">
    <w:name w:val="Hyperlink"/>
    <w:basedOn w:val="a0"/>
    <w:uiPriority w:val="99"/>
    <w:semiHidden/>
    <w:unhideWhenUsed/>
    <w:rsid w:val="00F1304E"/>
    <w:rPr>
      <w:color w:val="0000FF"/>
      <w:u w:val="single"/>
    </w:rPr>
  </w:style>
  <w:style w:type="paragraph" w:styleId="ad">
    <w:name w:val="Title"/>
    <w:basedOn w:val="a"/>
    <w:link w:val="ae"/>
    <w:qFormat/>
    <w:rsid w:val="000D345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0D3452"/>
    <w:rPr>
      <w:rFonts w:ascii="Arial" w:eastAsia="Times New Roman" w:hAnsi="Arial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F2818"/>
    <w:rPr>
      <w:b/>
      <w:bCs/>
    </w:rPr>
  </w:style>
  <w:style w:type="paragraph" w:styleId="af0">
    <w:name w:val="Normal (Web)"/>
    <w:basedOn w:val="a"/>
    <w:uiPriority w:val="99"/>
    <w:semiHidden/>
    <w:unhideWhenUsed/>
    <w:rsid w:val="006B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9BF6CFC3D66B19F19C8D6BA1310699ED837964935529D9A9DA11713C9D061E9E292475E1908268h8G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4705-8224-4DC9-AD39-850E5CD9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43</cp:revision>
  <cp:lastPrinted>2022-07-05T04:55:00Z</cp:lastPrinted>
  <dcterms:created xsi:type="dcterms:W3CDTF">2016-02-09T10:01:00Z</dcterms:created>
  <dcterms:modified xsi:type="dcterms:W3CDTF">2022-07-05T04:55:00Z</dcterms:modified>
</cp:coreProperties>
</file>